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B656" w14:textId="68C0362A" w:rsidR="00D90CC9" w:rsidRDefault="00D90CC9" w:rsidP="00D90CC9">
      <w:r>
        <w:t>De bonnes vacances à l’accueil de loisirs</w:t>
      </w:r>
    </w:p>
    <w:p w14:paraId="2D03357D" w14:textId="77777777" w:rsidR="00D90CC9" w:rsidRDefault="00D90CC9" w:rsidP="00D90CC9"/>
    <w:p w14:paraId="6B3C9BBC" w14:textId="5B9CE4D2" w:rsidR="00B314E8" w:rsidRPr="00D90CC9" w:rsidRDefault="00D90CC9" w:rsidP="00D90CC9">
      <w:r>
        <w:t xml:space="preserve">Les enfants ont passé de bien belles vacances à l'accueil de loisirs, les Aventuriers durant ces vacances de février 2021. Ils ont profité de journées ensoleillées pour les activités luge et trampoline à </w:t>
      </w:r>
      <w:proofErr w:type="spellStart"/>
      <w:r>
        <w:t>Hautacam</w:t>
      </w:r>
      <w:proofErr w:type="spellEnd"/>
      <w:r>
        <w:t xml:space="preserve"> qui ont remporté un vrai succès. La bonne humeur et les rires étaient au rendez-vous pour tous. C'est bien connu, l'air de la montagne, ça creuse, et petits et grands ont pu mettre en application les conseils de l'atelier pâtisserie pour se régaler au retour de ces ballades et jeux dans les Pyrénées. L'activité biathlon a été un vrai succès qui a permis à chacun de mesurer son endurance et la maîtrise de soi lors d'une confrontation amicale par équipe. Le </w:t>
      </w:r>
      <w:proofErr w:type="spellStart"/>
      <w:r>
        <w:t>street</w:t>
      </w:r>
      <w:proofErr w:type="spellEnd"/>
      <w:r>
        <w:t xml:space="preserve"> art ou graph est une technique qui intéresse toujours les adolescents et les jeunes artistes ont commencé à travailler et préparer un projet pour le finaliser lors des prochaines vacances. Maintenant, chacun a repris le chemin de l'école pour quelques semaines studieuses avant les prochaines vacances d'avril. Toutes les informations concernant l'accueil de loisirs sont à votre disposition sur le site soues.com, rubrique services publics, enfance et jeunesse</w:t>
      </w:r>
    </w:p>
    <w:sectPr w:rsidR="00B314E8" w:rsidRPr="00D90CC9" w:rsidSect="001825F0">
      <w:pgSz w:w="11906" w:h="16838"/>
      <w:pgMar w:top="567"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9"/>
    <w:rsid w:val="001825F0"/>
    <w:rsid w:val="00B314E8"/>
    <w:rsid w:val="00D90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B88F"/>
  <w15:chartTrackingRefBased/>
  <w15:docId w15:val="{B0D4C4A0-2E0B-4787-9C70-0AFF70D5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1003</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Coronado</dc:creator>
  <cp:keywords/>
  <dc:description/>
  <cp:lastModifiedBy>Jean Coronado</cp:lastModifiedBy>
  <cp:revision>1</cp:revision>
  <dcterms:created xsi:type="dcterms:W3CDTF">2021-03-21T21:47:00Z</dcterms:created>
  <dcterms:modified xsi:type="dcterms:W3CDTF">2021-03-21T21:48:00Z</dcterms:modified>
</cp:coreProperties>
</file>