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D0DD" w14:textId="7014287D" w:rsidR="0085205A" w:rsidRDefault="0085205A" w:rsidP="0085205A">
      <w:r>
        <w:t>Carnaval à la maternelle</w:t>
      </w:r>
    </w:p>
    <w:p w14:paraId="4065EC5B" w14:textId="77777777" w:rsidR="0085205A" w:rsidRDefault="0085205A" w:rsidP="0085205A"/>
    <w:p w14:paraId="1960236C" w14:textId="12437180" w:rsidR="0085205A" w:rsidRDefault="0085205A" w:rsidP="0085205A">
      <w:r>
        <w:t>Les enfants de l’école maternelle ont vécu un très bon moment en fêtant Carnaval le vendredi 12 mars dernier. Princesses, danseuses, Spider Man ou Mario Bros mais aussi cow-boy, coccinelles ou petits lions, de nombreux personnages ravis ont envahi l’école et la cantine. La joie des enfants était écrite sur leurs visages et dans leurs rires.</w:t>
      </w:r>
    </w:p>
    <w:p w14:paraId="183BAC12" w14:textId="77777777" w:rsidR="0085205A" w:rsidRDefault="0085205A" w:rsidP="0085205A">
      <w:r>
        <w:t xml:space="preserve">Bien évidemment, ces réjouissances se sont déroulées dans le respect strict des règles sanitaires en vigueur mais cette parenthèse presque normale, comme lors du temps où l’insouciance était de mise, a fait beaucoup de bien à tout le monde. Toujours regroupés par classe pour garantir les gestes barrières, les petits ont partagé un goûter offert par l’école le matin avant de se retrouver autour du bon repas servi par </w:t>
      </w:r>
      <w:proofErr w:type="spellStart"/>
      <w:r>
        <w:t>Anne-Lyse</w:t>
      </w:r>
      <w:proofErr w:type="spellEnd"/>
      <w:r>
        <w:t xml:space="preserve"> et Audrey à la cantine.</w:t>
      </w:r>
    </w:p>
    <w:p w14:paraId="4444ED1B" w14:textId="77777777" w:rsidR="0085205A" w:rsidRDefault="0085205A" w:rsidP="0085205A">
      <w:r>
        <w:t xml:space="preserve">Les </w:t>
      </w:r>
      <w:proofErr w:type="spellStart"/>
      <w:r>
        <w:t>Atsem</w:t>
      </w:r>
      <w:proofErr w:type="spellEnd"/>
      <w:r>
        <w:t xml:space="preserve"> et le personnel communal n’avaient pas oublié d’enfiler également de sympathiques déguisements et toutes ces couleurs ont donné le ton joyeux de la pause repas. Salade piémontaise, haut de cuisse de poulet local, carottes bios et fromage blanc ont fait l’unanimité ; les enfants se sont régalés. Quelques chants ont ponctué le moment comme souvent avec ces petits.</w:t>
      </w:r>
    </w:p>
    <w:p w14:paraId="2348F1FD" w14:textId="77777777" w:rsidR="0085205A" w:rsidRDefault="0085205A" w:rsidP="0085205A">
      <w:r>
        <w:t xml:space="preserve">Ensuite, il a bien fallu ranger tous ces beaux déguisements et reprendre le cours normal de la journée. </w:t>
      </w:r>
    </w:p>
    <w:p w14:paraId="40782DD5" w14:textId="77777777" w:rsidR="0085205A" w:rsidRDefault="0085205A" w:rsidP="0085205A">
      <w:r>
        <w:t>De nombreuses photos ont été prises, elles décoreront bientôt les murs de la cantine.</w:t>
      </w:r>
    </w:p>
    <w:p w14:paraId="14771C5F" w14:textId="5D8323B0" w:rsidR="00B314E8" w:rsidRPr="0085205A" w:rsidRDefault="0085205A" w:rsidP="0085205A">
      <w:r>
        <w:t>D&amp;P</w:t>
      </w:r>
    </w:p>
    <w:sectPr w:rsidR="00B314E8" w:rsidRPr="0085205A"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5A"/>
    <w:rsid w:val="001825F0"/>
    <w:rsid w:val="0085205A"/>
    <w:rsid w:val="00B3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BE6D"/>
  <w15:chartTrackingRefBased/>
  <w15:docId w15:val="{07409074-2FDA-4211-8214-A876278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1179</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1</cp:revision>
  <dcterms:created xsi:type="dcterms:W3CDTF">2021-03-21T21:30:00Z</dcterms:created>
  <dcterms:modified xsi:type="dcterms:W3CDTF">2021-03-21T21:31:00Z</dcterms:modified>
</cp:coreProperties>
</file>