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F7" w:rsidRDefault="00F644FA">
      <w:r>
        <w:t xml:space="preserve">Cette année, la section Aïkido de Soues Omnisport organise deux stages </w:t>
      </w:r>
      <w:r w:rsidR="008F29F7">
        <w:t>privés</w:t>
      </w:r>
      <w:r>
        <w:t xml:space="preserve">, animés par </w:t>
      </w:r>
      <w:r w:rsidR="008F29F7">
        <w:t>:</w:t>
      </w:r>
    </w:p>
    <w:p w:rsidR="008F29F7" w:rsidRDefault="00F644FA" w:rsidP="008F29F7">
      <w:pPr>
        <w:pStyle w:val="Paragraphedeliste"/>
        <w:numPr>
          <w:ilvl w:val="0"/>
          <w:numId w:val="1"/>
        </w:numPr>
      </w:pPr>
      <w:r>
        <w:t xml:space="preserve">Philippe Bayet </w:t>
      </w:r>
      <w:r w:rsidR="00FA46CF">
        <w:t xml:space="preserve"> </w:t>
      </w:r>
      <w:r>
        <w:t>5 ° DAN AÏKIKA</w:t>
      </w:r>
      <w:r w:rsidR="008F29F7">
        <w:t>Ï</w:t>
      </w:r>
      <w:r>
        <w:t xml:space="preserve">  </w:t>
      </w:r>
      <w:r w:rsidRPr="008A08A1">
        <w:rPr>
          <w:color w:val="FF0000"/>
          <w:u w:val="single"/>
        </w:rPr>
        <w:t>le dimanche 9 avr</w:t>
      </w:r>
      <w:r w:rsidR="008F29F7" w:rsidRPr="008A08A1">
        <w:rPr>
          <w:color w:val="FF0000"/>
          <w:u w:val="single"/>
        </w:rPr>
        <w:t>il</w:t>
      </w:r>
      <w:r w:rsidR="008F29F7" w:rsidRPr="008A08A1">
        <w:rPr>
          <w:u w:val="single"/>
        </w:rPr>
        <w:t xml:space="preserve"> de 10H à 12H et de 15H à 17H</w:t>
      </w:r>
    </w:p>
    <w:p w:rsidR="008F29F7" w:rsidRDefault="008F29F7" w:rsidP="008F29F7">
      <w:pPr>
        <w:pStyle w:val="Paragraphedeliste"/>
      </w:pPr>
    </w:p>
    <w:p w:rsidR="003636C2" w:rsidRPr="008A08A1" w:rsidRDefault="00F644FA" w:rsidP="008F29F7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Philippe LEON  7 </w:t>
      </w:r>
      <w:r w:rsidR="008F29F7">
        <w:t>° DAN AÏKIKAÏ</w:t>
      </w:r>
      <w:r>
        <w:t xml:space="preserve"> </w:t>
      </w:r>
      <w:r w:rsidR="008A08A1">
        <w:t xml:space="preserve"> </w:t>
      </w:r>
      <w:r w:rsidRPr="008A08A1">
        <w:rPr>
          <w:color w:val="FF0000"/>
          <w:u w:val="single"/>
        </w:rPr>
        <w:t>le dimanche 14 mai</w:t>
      </w:r>
      <w:r w:rsidRPr="008A08A1">
        <w:rPr>
          <w:u w:val="single"/>
        </w:rPr>
        <w:t xml:space="preserve"> de 10H à 12H et de 15H à 17H.</w:t>
      </w:r>
    </w:p>
    <w:p w:rsidR="00F644FA" w:rsidRDefault="008F29F7">
      <w:r>
        <w:t xml:space="preserve">Pour ces occasions, le dojo de la maison du judo situé à </w:t>
      </w:r>
      <w:proofErr w:type="spellStart"/>
      <w:r>
        <w:t>Bastillac</w:t>
      </w:r>
      <w:proofErr w:type="spellEnd"/>
      <w:r>
        <w:t xml:space="preserve">, nous est gracieusement prêté par le Grand Tarbes, que nous remercions </w:t>
      </w:r>
      <w:r w:rsidR="00B87DA6">
        <w:t xml:space="preserve">très </w:t>
      </w:r>
      <w:r>
        <w:t>chaleureusement</w:t>
      </w:r>
      <w:r w:rsidR="00B87DA6">
        <w:t>.</w:t>
      </w:r>
      <w:r w:rsidR="0029426D">
        <w:t xml:space="preserve"> </w:t>
      </w:r>
    </w:p>
    <w:sectPr w:rsidR="00F644FA" w:rsidSect="0036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0AAD"/>
    <w:multiLevelType w:val="hybridMultilevel"/>
    <w:tmpl w:val="C0340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644FA"/>
    <w:rsid w:val="0029426D"/>
    <w:rsid w:val="003636C2"/>
    <w:rsid w:val="0039301C"/>
    <w:rsid w:val="00723B7D"/>
    <w:rsid w:val="0075795D"/>
    <w:rsid w:val="008A08A1"/>
    <w:rsid w:val="008F29F7"/>
    <w:rsid w:val="009645D8"/>
    <w:rsid w:val="00B517C5"/>
    <w:rsid w:val="00B87DA6"/>
    <w:rsid w:val="00C0198F"/>
    <w:rsid w:val="00F644FA"/>
    <w:rsid w:val="00FA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Becco eric</dc:creator>
  <cp:lastModifiedBy>coronado</cp:lastModifiedBy>
  <cp:revision>2</cp:revision>
  <dcterms:created xsi:type="dcterms:W3CDTF">2017-03-28T19:21:00Z</dcterms:created>
  <dcterms:modified xsi:type="dcterms:W3CDTF">2017-03-28T19:21:00Z</dcterms:modified>
</cp:coreProperties>
</file>