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A1" w:rsidRDefault="00FE74F2">
      <w:pPr>
        <w:rPr>
          <w:rFonts w:ascii="Trebuchet MS" w:hAnsi="Trebuchet MS"/>
          <w:color w:val="000000"/>
          <w:sz w:val="24"/>
          <w:szCs w:val="24"/>
          <w:shd w:val="clear" w:color="auto" w:fill="FFFFFF"/>
        </w:rPr>
      </w:pPr>
      <w:r w:rsidRPr="00FE74F2">
        <w:rPr>
          <w:rFonts w:ascii="Trebuchet MS" w:hAnsi="Trebuchet MS"/>
          <w:color w:val="000000"/>
          <w:sz w:val="24"/>
          <w:szCs w:val="24"/>
          <w:shd w:val="clear" w:color="auto" w:fill="FFFFFF"/>
        </w:rPr>
        <w:t xml:space="preserve">Depuis fort longtemps, Soues a toujours pu compter sur ses nombreux bénévoles. Cette tradition a favorisé une solidarité et une convivialité bien présentes dans la commune. Songez que pour les seules écoles du village, il y a 21 bénévoles qui interviennent au moment des TAP (temps activité péri scolaires) afin d'assurer des animations gratuites et variées pour tous les enfants. Nombreux sont ceux qui participent également au fonctionnement de la bibliothèque, de la cantine scolaire, de la fondation </w:t>
      </w:r>
      <w:proofErr w:type="spellStart"/>
      <w:r w:rsidRPr="00FE74F2">
        <w:rPr>
          <w:rFonts w:ascii="Trebuchet MS" w:hAnsi="Trebuchet MS"/>
          <w:color w:val="000000"/>
          <w:sz w:val="24"/>
          <w:szCs w:val="24"/>
          <w:shd w:val="clear" w:color="auto" w:fill="FFFFFF"/>
        </w:rPr>
        <w:t>Cénac</w:t>
      </w:r>
      <w:proofErr w:type="spellEnd"/>
      <w:r w:rsidRPr="00FE74F2">
        <w:rPr>
          <w:rFonts w:ascii="Trebuchet MS" w:hAnsi="Trebuchet MS"/>
          <w:color w:val="000000"/>
          <w:sz w:val="24"/>
          <w:szCs w:val="24"/>
          <w:shd w:val="clear" w:color="auto" w:fill="FFFFFF"/>
        </w:rPr>
        <w:t xml:space="preserve"> et des différentes et nombreuses associations du village. Cet engagement désintéressé aux services des autres est particulièrement important en ces temps de réduction budgétaire pour maintenir une offre sportive et culturelle accessible à tous. Mr le maire et son équipe ont tenu à les remercier lors d'une soirée des plus sympathique et conviviale. Les bénévoles, très touchés d'être mis ainsi à l'honneur, ont ensuite partagé avec les élus le verre de l'amitié</w:t>
      </w:r>
    </w:p>
    <w:p w:rsidR="00FE74F2" w:rsidRDefault="00FE74F2">
      <w:pPr>
        <w:rPr>
          <w:sz w:val="24"/>
          <w:szCs w:val="24"/>
        </w:rPr>
      </w:pPr>
    </w:p>
    <w:sectPr w:rsidR="00FE74F2" w:rsidSect="00AE59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74F2"/>
    <w:rsid w:val="00AE59A1"/>
    <w:rsid w:val="00CB0B03"/>
    <w:rsid w:val="00DC485D"/>
    <w:rsid w:val="00FE74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74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74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825</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coronado</dc:creator>
  <cp:keywords/>
  <dc:description/>
  <cp:lastModifiedBy>coronado</cp:lastModifiedBy>
  <cp:revision>2</cp:revision>
  <dcterms:created xsi:type="dcterms:W3CDTF">2015-12-10T20:27:00Z</dcterms:created>
  <dcterms:modified xsi:type="dcterms:W3CDTF">2015-12-10T21:21:00Z</dcterms:modified>
</cp:coreProperties>
</file>