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3A" w:rsidRDefault="00A875D0">
      <w:r>
        <w:rPr>
          <w:noProof/>
          <w:lang w:eastAsia="fr-F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margin-left:148.9pt;margin-top:694.9pt;width:26.25pt;height:19.5pt;z-index:251660288"/>
        </w:pict>
      </w:r>
      <w:r>
        <w:rPr>
          <w:noProof/>
          <w:lang w:eastAsia="fr-FR"/>
        </w:rPr>
        <w:pict>
          <v:shape id="_x0000_s1030" type="#_x0000_t96" style="position:absolute;margin-left:193.15pt;margin-top:668.65pt;width:59.25pt;height:50.25pt;z-index:251658240"/>
        </w:pict>
      </w:r>
      <w:r>
        <w:rPr>
          <w:noProof/>
          <w:lang w:eastAsia="fr-FR"/>
        </w:rPr>
        <w:pict>
          <v:shape id="_x0000_s1029" type="#_x0000_t96" style="position:absolute;margin-left:267.4pt;margin-top:668.65pt;width:48.75pt;height:50.25pt;z-index:251657216"/>
        </w:pict>
      </w:r>
      <w:r>
        <w:rPr>
          <w:noProof/>
          <w:lang w:eastAsia="fr-FR"/>
        </w:rPr>
        <w:pict>
          <v:shape id="_x0000_s1031" type="#_x0000_t96" style="position:absolute;margin-left:332.65pt;margin-top:630.4pt;width:98.25pt;height:97.5pt;z-index:251659264"/>
        </w:pict>
      </w:r>
      <w:r w:rsidR="00C77895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8.6pt;margin-top:72.4pt;width:535.35pt;height:665.25pt;z-index:251656192">
            <v:textbox>
              <w:txbxContent>
                <w:p w:rsidR="00C77895" w:rsidRPr="00A875D0" w:rsidRDefault="00C77895" w:rsidP="00A875D0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C77895" w:rsidRPr="00A875D0" w:rsidRDefault="008B19D2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sz w:val="40"/>
                      <w:szCs w:val="40"/>
                      <w:highlight w:val="yellow"/>
                    </w:rPr>
                    <w:t xml:space="preserve">Samedi 10 février  </w:t>
                  </w:r>
                  <w:r w:rsidR="00C77895" w:rsidRPr="00A875D0">
                    <w:rPr>
                      <w:sz w:val="40"/>
                      <w:szCs w:val="40"/>
                      <w:highlight w:val="yellow"/>
                    </w:rPr>
                    <w:t>2</w:t>
                  </w:r>
                  <w:r w:rsidRPr="00A875D0">
                    <w:rPr>
                      <w:sz w:val="40"/>
                      <w:szCs w:val="40"/>
                      <w:highlight w:val="yellow"/>
                    </w:rPr>
                    <w:t>0</w:t>
                  </w:r>
                  <w:r w:rsidR="00C77895" w:rsidRPr="00A875D0">
                    <w:rPr>
                      <w:sz w:val="40"/>
                      <w:szCs w:val="40"/>
                      <w:highlight w:val="yellow"/>
                    </w:rPr>
                    <w:t xml:space="preserve"> 18</w:t>
                  </w:r>
                </w:p>
                <w:p w:rsidR="00C77895" w:rsidRPr="00A875D0" w:rsidRDefault="00C77895" w:rsidP="00A875D0">
                  <w:pPr>
                    <w:jc w:val="center"/>
                    <w:rPr>
                      <w:i/>
                      <w:sz w:val="40"/>
                      <w:szCs w:val="40"/>
                    </w:rPr>
                  </w:pPr>
                  <w:r w:rsidRPr="00A875D0">
                    <w:rPr>
                      <w:sz w:val="40"/>
                      <w:szCs w:val="40"/>
                      <w:u w:val="single"/>
                    </w:rPr>
                    <w:t>Théâtre</w:t>
                  </w:r>
                  <w:r w:rsidR="008B19D2" w:rsidRPr="00A875D0">
                    <w:rPr>
                      <w:sz w:val="40"/>
                      <w:szCs w:val="40"/>
                      <w:u w:val="single"/>
                    </w:rPr>
                    <w:t> :</w:t>
                  </w:r>
                  <w:r w:rsidR="008B19D2" w:rsidRPr="00A875D0">
                    <w:rPr>
                      <w:sz w:val="40"/>
                      <w:szCs w:val="40"/>
                    </w:rPr>
                    <w:t xml:space="preserve"> Les </w:t>
                  </w:r>
                  <w:r w:rsidR="00A875D0" w:rsidRPr="00A875D0">
                    <w:rPr>
                      <w:sz w:val="40"/>
                      <w:szCs w:val="40"/>
                    </w:rPr>
                    <w:t>TROUBLADOURS</w:t>
                  </w:r>
                  <w:r w:rsidR="008B19D2" w:rsidRPr="00A875D0">
                    <w:rPr>
                      <w:sz w:val="40"/>
                      <w:szCs w:val="40"/>
                    </w:rPr>
                    <w:t> </w:t>
                  </w:r>
                  <w:r w:rsidR="008B19D2" w:rsidRPr="00A875D0">
                    <w:rPr>
                      <w:i/>
                      <w:sz w:val="40"/>
                      <w:szCs w:val="40"/>
                    </w:rPr>
                    <w:t>: vous présentent « dans l’air du temps »</w:t>
                  </w:r>
                </w:p>
                <w:p w:rsidR="00C77895" w:rsidRPr="00A875D0" w:rsidRDefault="008B19D2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i/>
                      <w:sz w:val="40"/>
                      <w:szCs w:val="40"/>
                    </w:rPr>
                    <w:t>Salle</w:t>
                  </w:r>
                  <w:r w:rsidR="00C77895" w:rsidRPr="00A875D0">
                    <w:rPr>
                      <w:sz w:val="40"/>
                      <w:szCs w:val="40"/>
                    </w:rPr>
                    <w:t xml:space="preserve"> </w:t>
                  </w:r>
                  <w:r w:rsidRPr="00A875D0">
                    <w:rPr>
                      <w:sz w:val="40"/>
                      <w:szCs w:val="40"/>
                    </w:rPr>
                    <w:t>4 de la mairie 20h30</w:t>
                  </w:r>
                </w:p>
                <w:p w:rsidR="008B19D2" w:rsidRPr="00A875D0" w:rsidRDefault="008B19D2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sz w:val="40"/>
                      <w:szCs w:val="40"/>
                    </w:rPr>
                    <w:t>Entrée libre.</w:t>
                  </w:r>
                </w:p>
                <w:p w:rsidR="008B19D2" w:rsidRPr="00A875D0" w:rsidRDefault="008B19D2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sz w:val="40"/>
                      <w:szCs w:val="40"/>
                      <w:highlight w:val="yellow"/>
                    </w:rPr>
                    <w:t>Vendredi 17 février 2018</w:t>
                  </w:r>
                </w:p>
                <w:p w:rsidR="00FC1E9D" w:rsidRPr="00A875D0" w:rsidRDefault="008B19D2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sz w:val="40"/>
                      <w:szCs w:val="40"/>
                      <w:u w:val="single"/>
                    </w:rPr>
                    <w:t xml:space="preserve">Lecture : </w:t>
                  </w:r>
                  <w:r w:rsidRPr="00A875D0">
                    <w:rPr>
                      <w:sz w:val="40"/>
                      <w:szCs w:val="40"/>
                    </w:rPr>
                    <w:t xml:space="preserve">l’association </w:t>
                  </w:r>
                  <w:r w:rsidR="005A40BE" w:rsidRPr="00A875D0">
                    <w:rPr>
                      <w:sz w:val="40"/>
                      <w:szCs w:val="40"/>
                    </w:rPr>
                    <w:t>« P</w:t>
                  </w:r>
                  <w:r w:rsidRPr="00A875D0">
                    <w:rPr>
                      <w:sz w:val="40"/>
                      <w:szCs w:val="40"/>
                    </w:rPr>
                    <w:t>érigrinaction</w:t>
                  </w:r>
                  <w:r w:rsidR="005A40BE" w:rsidRPr="00A875D0">
                    <w:rPr>
                      <w:sz w:val="40"/>
                      <w:szCs w:val="40"/>
                    </w:rPr>
                    <w:t> »</w:t>
                  </w:r>
                </w:p>
                <w:p w:rsidR="00FC1E9D" w:rsidRPr="00A875D0" w:rsidRDefault="008B19D2" w:rsidP="00A875D0">
                  <w:pPr>
                    <w:jc w:val="center"/>
                    <w:rPr>
                      <w:i/>
                      <w:sz w:val="40"/>
                      <w:szCs w:val="40"/>
                    </w:rPr>
                  </w:pPr>
                  <w:r w:rsidRPr="00A875D0">
                    <w:rPr>
                      <w:i/>
                      <w:sz w:val="40"/>
                      <w:szCs w:val="40"/>
                    </w:rPr>
                    <w:t>ANDRE GE</w:t>
                  </w:r>
                  <w:r w:rsidR="00A414DF" w:rsidRPr="00A875D0">
                    <w:rPr>
                      <w:i/>
                      <w:sz w:val="40"/>
                      <w:szCs w:val="40"/>
                    </w:rPr>
                    <w:t>Y</w:t>
                  </w:r>
                  <w:r w:rsidRPr="00A875D0">
                    <w:rPr>
                      <w:i/>
                      <w:sz w:val="40"/>
                      <w:szCs w:val="40"/>
                    </w:rPr>
                    <w:t xml:space="preserve">RE </w:t>
                  </w:r>
                  <w:r w:rsidR="00FC1E9D" w:rsidRPr="00A875D0">
                    <w:rPr>
                      <w:i/>
                      <w:sz w:val="40"/>
                      <w:szCs w:val="40"/>
                    </w:rPr>
                    <w:t>lit : Samuel Beckett</w:t>
                  </w:r>
                </w:p>
                <w:p w:rsidR="00FC1E9D" w:rsidRPr="00A875D0" w:rsidRDefault="00FC1E9D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i/>
                      <w:sz w:val="40"/>
                      <w:szCs w:val="40"/>
                    </w:rPr>
                    <w:t>SOUES (mairie salle 4)</w:t>
                  </w:r>
                  <w:r w:rsidRPr="00A875D0">
                    <w:rPr>
                      <w:sz w:val="40"/>
                      <w:szCs w:val="40"/>
                    </w:rPr>
                    <w:t xml:space="preserve"> soirée </w:t>
                  </w:r>
                  <w:r w:rsidRPr="00A875D0">
                    <w:rPr>
                      <w:i/>
                      <w:sz w:val="40"/>
                      <w:szCs w:val="40"/>
                    </w:rPr>
                    <w:t>20H30</w:t>
                  </w:r>
                </w:p>
                <w:p w:rsidR="008B19D2" w:rsidRPr="00A875D0" w:rsidRDefault="005A40BE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sz w:val="40"/>
                      <w:szCs w:val="40"/>
                    </w:rPr>
                    <w:t>Entrée</w:t>
                  </w:r>
                  <w:r w:rsidR="008B19D2" w:rsidRPr="00A875D0">
                    <w:rPr>
                      <w:sz w:val="40"/>
                      <w:szCs w:val="40"/>
                    </w:rPr>
                    <w:t xml:space="preserve"> </w:t>
                  </w:r>
                  <w:r w:rsidR="001E44FD" w:rsidRPr="00A875D0">
                    <w:rPr>
                      <w:sz w:val="40"/>
                      <w:szCs w:val="40"/>
                    </w:rPr>
                    <w:t xml:space="preserve"> / </w:t>
                  </w:r>
                  <w:r w:rsidRPr="00A875D0">
                    <w:rPr>
                      <w:sz w:val="40"/>
                      <w:szCs w:val="40"/>
                    </w:rPr>
                    <w:t>10€</w:t>
                  </w:r>
                </w:p>
                <w:p w:rsidR="001E44FD" w:rsidRPr="00A875D0" w:rsidRDefault="001E44FD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sz w:val="40"/>
                      <w:szCs w:val="40"/>
                      <w:highlight w:val="yellow"/>
                    </w:rPr>
                    <w:t>DIMANCHE 18 FEVRIER 2018</w:t>
                  </w:r>
                </w:p>
                <w:p w:rsidR="00FC1E9D" w:rsidRPr="00A875D0" w:rsidRDefault="00FC1E9D" w:rsidP="00A875D0">
                  <w:pPr>
                    <w:jc w:val="center"/>
                    <w:rPr>
                      <w:sz w:val="40"/>
                      <w:szCs w:val="40"/>
                      <w:u w:val="single"/>
                    </w:rPr>
                  </w:pPr>
                  <w:r w:rsidRPr="00A875D0">
                    <w:rPr>
                      <w:sz w:val="40"/>
                      <w:szCs w:val="40"/>
                      <w:u w:val="single"/>
                    </w:rPr>
                    <w:t>Concert :</w:t>
                  </w:r>
                </w:p>
                <w:p w:rsidR="00FC1E9D" w:rsidRPr="00A875D0" w:rsidRDefault="00FC1E9D" w:rsidP="00A875D0">
                  <w:pPr>
                    <w:jc w:val="center"/>
                    <w:rPr>
                      <w:sz w:val="40"/>
                      <w:szCs w:val="40"/>
                      <w:u w:val="single"/>
                    </w:rPr>
                  </w:pPr>
                  <w:r w:rsidRPr="00A875D0">
                    <w:rPr>
                      <w:sz w:val="40"/>
                      <w:szCs w:val="40"/>
                    </w:rPr>
                    <w:t>En l’église Saint Pierre 15H</w:t>
                  </w:r>
                </w:p>
                <w:p w:rsidR="005A40BE" w:rsidRPr="00A875D0" w:rsidRDefault="00FC1E9D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sz w:val="40"/>
                      <w:szCs w:val="40"/>
                    </w:rPr>
                    <w:t>Marie DANEY</w:t>
                  </w:r>
                </w:p>
                <w:p w:rsidR="00FC1E9D" w:rsidRDefault="00FC1E9D" w:rsidP="00A875D0">
                  <w:pPr>
                    <w:jc w:val="center"/>
                    <w:rPr>
                      <w:sz w:val="40"/>
                      <w:szCs w:val="40"/>
                    </w:rPr>
                  </w:pPr>
                  <w:r w:rsidRPr="00A875D0">
                    <w:rPr>
                      <w:sz w:val="40"/>
                      <w:szCs w:val="40"/>
                    </w:rPr>
                    <w:t>Entrée libre participation</w:t>
                  </w:r>
                </w:p>
                <w:p w:rsidR="00A875D0" w:rsidRDefault="00A875D0" w:rsidP="00A875D0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A875D0" w:rsidRPr="00A875D0" w:rsidRDefault="00A875D0" w:rsidP="00A875D0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1E44FD" w:rsidRPr="00A875D0" w:rsidRDefault="001E44FD" w:rsidP="00A875D0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77895">
        <w:rPr>
          <w:noProof/>
          <w:lang w:eastAsia="fr-FR"/>
        </w:rPr>
        <w:pict>
          <v:shape id="_x0000_s1026" type="#_x0000_t202" style="position:absolute;margin-left:40.15pt;margin-top:-44.6pt;width:409.5pt;height:93.75pt;z-index:251655168">
            <v:textbox>
              <w:txbxContent>
                <w:p w:rsidR="00C77895" w:rsidRPr="00C77895" w:rsidRDefault="00C77895" w:rsidP="00C77895">
                  <w:pPr>
                    <w:shd w:val="clear" w:color="auto" w:fill="FFFF00"/>
                    <w:rPr>
                      <w:sz w:val="52"/>
                      <w:szCs w:val="52"/>
                    </w:rPr>
                  </w:pPr>
                  <w:r w:rsidRPr="00C77895">
                    <w:rPr>
                      <w:sz w:val="52"/>
                      <w:szCs w:val="52"/>
                    </w:rPr>
                    <w:t xml:space="preserve">Activité culturelle du mois de février </w:t>
                  </w:r>
                  <w:r w:rsidR="00E63BD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19100" cy="523875"/>
                        <wp:effectExtent l="19050" t="0" r="0" b="0"/>
                        <wp:docPr id="1" name="Image 0" descr="Blason 2 (Copier)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0" descr="Blason 2 (Copier)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9473A" w:rsidSect="0049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7895"/>
    <w:rsid w:val="000D6412"/>
    <w:rsid w:val="001E44FD"/>
    <w:rsid w:val="0049473A"/>
    <w:rsid w:val="0057322F"/>
    <w:rsid w:val="005A40BE"/>
    <w:rsid w:val="008B19D2"/>
    <w:rsid w:val="00A414DF"/>
    <w:rsid w:val="00A875D0"/>
    <w:rsid w:val="00C77895"/>
    <w:rsid w:val="00E63BD8"/>
    <w:rsid w:val="00FC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3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coronado</cp:lastModifiedBy>
  <cp:revision>2</cp:revision>
  <dcterms:created xsi:type="dcterms:W3CDTF">2018-02-04T22:06:00Z</dcterms:created>
  <dcterms:modified xsi:type="dcterms:W3CDTF">2018-02-04T22:06:00Z</dcterms:modified>
</cp:coreProperties>
</file>